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AA0DA" w14:textId="77777777" w:rsidR="004A3CD1" w:rsidRDefault="004257F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7099E4A" wp14:editId="570A6794">
            <wp:extent cx="4486275" cy="7639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25" cy="76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F1"/>
    <w:rsid w:val="004257F1"/>
    <w:rsid w:val="004A3CD1"/>
    <w:rsid w:val="00A55540"/>
    <w:rsid w:val="00E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4A88"/>
  <w15:chartTrackingRefBased/>
  <w15:docId w15:val="{789523B8-D682-4D4C-B490-7535D8CF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robertson</dc:creator>
  <cp:keywords/>
  <dc:description/>
  <cp:lastModifiedBy>Anna-Maria Steel (PGT)</cp:lastModifiedBy>
  <cp:revision>2</cp:revision>
  <dcterms:created xsi:type="dcterms:W3CDTF">2015-10-09T12:42:00Z</dcterms:created>
  <dcterms:modified xsi:type="dcterms:W3CDTF">2015-10-09T12:42:00Z</dcterms:modified>
</cp:coreProperties>
</file>